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15"/>
        <w:gridCol w:w="2640"/>
        <w:gridCol w:w="3285"/>
        <w:gridCol w:w="2805"/>
        <w:gridCol w:w="2932"/>
      </w:tblGrid>
      <w:tr w:rsidR="2FD65FBE" w:rsidTr="5E9744E0" w14:paraId="2DB15522">
        <w:tc>
          <w:tcPr>
            <w:tcW w:w="2115" w:type="dxa"/>
            <w:shd w:val="clear" w:color="auto" w:fill="00B0F0"/>
            <w:tcMar/>
          </w:tcPr>
          <w:p w:rsidR="155D8CA6" w:rsidP="2FD65FBE" w:rsidRDefault="155D8CA6" w14:paraId="568F9BE5" w14:textId="1BD31BBC">
            <w:pPr>
              <w:pStyle w:val="Normal"/>
            </w:pPr>
            <w:r w:rsidR="155D8CA6">
              <w:rPr/>
              <w:t>Monday</w:t>
            </w:r>
          </w:p>
        </w:tc>
        <w:tc>
          <w:tcPr>
            <w:tcW w:w="2640" w:type="dxa"/>
            <w:shd w:val="clear" w:color="auto" w:fill="FFC000" w:themeFill="accent4"/>
            <w:tcMar/>
          </w:tcPr>
          <w:p w:rsidR="155D8CA6" w:rsidP="2FD65FBE" w:rsidRDefault="155D8CA6" w14:paraId="5424659C" w14:textId="3009E3C4">
            <w:pPr>
              <w:pStyle w:val="Normal"/>
            </w:pPr>
            <w:r w:rsidR="155D8CA6">
              <w:rPr/>
              <w:t>Tuesday</w:t>
            </w:r>
          </w:p>
        </w:tc>
        <w:tc>
          <w:tcPr>
            <w:tcW w:w="3285" w:type="dxa"/>
            <w:shd w:val="clear" w:color="auto" w:fill="92D050"/>
            <w:tcMar/>
          </w:tcPr>
          <w:p w:rsidR="155D8CA6" w:rsidP="2FD65FBE" w:rsidRDefault="155D8CA6" w14:paraId="7559E92A" w14:textId="1EA43151">
            <w:pPr>
              <w:pStyle w:val="Normal"/>
            </w:pPr>
            <w:r w:rsidR="155D8CA6">
              <w:rPr/>
              <w:t xml:space="preserve">Wednesday </w:t>
            </w:r>
          </w:p>
        </w:tc>
        <w:tc>
          <w:tcPr>
            <w:tcW w:w="2805" w:type="dxa"/>
            <w:shd w:val="clear" w:color="auto" w:fill="FF0000"/>
            <w:tcMar/>
          </w:tcPr>
          <w:p w:rsidR="155D8CA6" w:rsidP="2FD65FBE" w:rsidRDefault="155D8CA6" w14:paraId="7D1E463A" w14:textId="0F3A2058">
            <w:pPr>
              <w:pStyle w:val="Normal"/>
            </w:pPr>
            <w:r w:rsidR="155D8CA6">
              <w:rPr/>
              <w:t>Thursday</w:t>
            </w:r>
          </w:p>
        </w:tc>
        <w:tc>
          <w:tcPr>
            <w:tcW w:w="2932" w:type="dxa"/>
            <w:shd w:val="clear" w:color="auto" w:fill="7030A0"/>
            <w:tcMar/>
          </w:tcPr>
          <w:p w:rsidR="155D8CA6" w:rsidP="2FD65FBE" w:rsidRDefault="155D8CA6" w14:paraId="66BFE6DE" w14:textId="7B4BB4AB">
            <w:pPr>
              <w:pStyle w:val="Normal"/>
            </w:pPr>
            <w:r w:rsidR="155D8CA6">
              <w:rPr/>
              <w:t>Friday</w:t>
            </w:r>
          </w:p>
        </w:tc>
      </w:tr>
      <w:tr w:rsidR="2FD65FBE" w:rsidTr="5E9744E0" w14:paraId="09EC7736">
        <w:tc>
          <w:tcPr>
            <w:tcW w:w="2115" w:type="dxa"/>
            <w:shd w:val="clear" w:color="auto" w:fill="00B0F0"/>
            <w:tcMar/>
          </w:tcPr>
          <w:p w:rsidR="3A707617" w:rsidP="2FD65FBE" w:rsidRDefault="3A707617" w14:paraId="6EE5C8F5" w14:textId="73E3ED44">
            <w:pPr>
              <w:pStyle w:val="Normal"/>
            </w:pPr>
            <w:r w:rsidR="3A707617">
              <w:rPr/>
              <w:t>Readworks.org reading assignment</w:t>
            </w:r>
          </w:p>
          <w:p w:rsidR="6295BAA8" w:rsidP="2FD65FBE" w:rsidRDefault="6295BAA8" w14:paraId="7E731A18" w14:textId="4FEA79E0">
            <w:pPr>
              <w:pStyle w:val="Normal"/>
            </w:pPr>
            <w:r w:rsidR="6295BAA8">
              <w:rPr/>
              <w:t xml:space="preserve">(This will review </w:t>
            </w:r>
            <w:r w:rsidR="6295BAA8">
              <w:rPr/>
              <w:t>making</w:t>
            </w:r>
            <w:r w:rsidR="6295BAA8">
              <w:rPr/>
              <w:t xml:space="preserve"> inferences, and identi</w:t>
            </w:r>
            <w:r w:rsidR="2F543692">
              <w:rPr/>
              <w:t>fying theme)</w:t>
            </w:r>
          </w:p>
          <w:p w:rsidR="2FD65FBE" w:rsidP="2FD65FBE" w:rsidRDefault="2FD65FBE" w14:paraId="15BC0A68" w14:textId="09D911F1">
            <w:pPr>
              <w:pStyle w:val="Normal"/>
            </w:pPr>
          </w:p>
          <w:p w:rsidR="2F543692" w:rsidP="2FD65FBE" w:rsidRDefault="2F543692" w14:paraId="0CB675E6" w14:textId="23827B43">
            <w:pPr>
              <w:pStyle w:val="Normal"/>
            </w:pPr>
            <w:r w:rsidR="2F543692">
              <w:rPr/>
              <w:t xml:space="preserve">Directions: </w:t>
            </w:r>
          </w:p>
          <w:p w:rsidR="2F543692" w:rsidP="2FD65FBE" w:rsidRDefault="2F543692" w14:paraId="15DA81A3" w14:textId="332876BF">
            <w:pPr>
              <w:pStyle w:val="Normal"/>
              <w:rPr>
                <w:u w:val="single"/>
              </w:rPr>
            </w:pPr>
            <w:r w:rsidR="2F543692">
              <w:rPr/>
              <w:t xml:space="preserve">1. Go to </w:t>
            </w:r>
            <w:hyperlink r:id="Rd9b74c1d7ccf459a">
              <w:r w:rsidRPr="2FD65FBE" w:rsidR="2F543692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https://www.readworks.org/student-authentication</w:t>
              </w:r>
            </w:hyperlink>
          </w:p>
          <w:p w:rsidR="2FD65FBE" w:rsidP="2FD65FBE" w:rsidRDefault="2FD65FBE" w14:paraId="2B3441B2" w14:textId="258D28E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F543692" w:rsidP="2FD65FBE" w:rsidRDefault="2F543692" w14:paraId="4643BCFB" w14:textId="0CE32632">
            <w:pPr>
              <w:pStyle w:val="Normal"/>
            </w:pPr>
            <w:r w:rsidR="2F543692">
              <w:rPr/>
              <w:t xml:space="preserve">2. </w:t>
            </w:r>
            <w:r w:rsidR="3A707617">
              <w:rPr/>
              <w:t>Use the class code for your specific homeroom</w:t>
            </w:r>
          </w:p>
          <w:p w:rsidR="3A707617" w:rsidP="2FD65FBE" w:rsidRDefault="3A707617" w14:paraId="2EC0631C" w14:textId="727C7E79">
            <w:pPr>
              <w:pStyle w:val="Normal"/>
            </w:pPr>
            <w:r w:rsidR="3A707617">
              <w:rPr/>
              <w:t>COHEN: AUQX6T</w:t>
            </w:r>
          </w:p>
          <w:p w:rsidR="3A707617" w:rsidP="2FD65FBE" w:rsidRDefault="3A707617" w14:paraId="0C9D3AFC" w14:textId="47F334E9">
            <w:pPr>
              <w:pStyle w:val="Normal"/>
            </w:pPr>
            <w:r w:rsidR="3A707617">
              <w:rPr/>
              <w:t>HEARN: LVHVX3</w:t>
            </w:r>
          </w:p>
          <w:p w:rsidR="3A707617" w:rsidP="2FD65FBE" w:rsidRDefault="3A707617" w14:paraId="1328C0C6" w14:textId="2FD93601">
            <w:pPr>
              <w:pStyle w:val="Normal"/>
            </w:pPr>
            <w:r w:rsidR="3A707617">
              <w:rPr/>
              <w:t>SHERMAN: GHMTGF</w:t>
            </w:r>
          </w:p>
          <w:p w:rsidR="2FD65FBE" w:rsidP="2FD65FBE" w:rsidRDefault="2FD65FBE" w14:paraId="4638DEEE" w14:textId="5A9B0875">
            <w:pPr>
              <w:pStyle w:val="Normal"/>
            </w:pPr>
          </w:p>
          <w:p w:rsidR="5F4C5F2F" w:rsidP="2FD65FBE" w:rsidRDefault="5F4C5F2F" w14:paraId="20EC06FA" w14:textId="6BC745C0">
            <w:pPr>
              <w:pStyle w:val="Normal"/>
            </w:pPr>
            <w:r w:rsidR="5F4C5F2F">
              <w:rPr/>
              <w:t>3. Click on YOUR name. (NO ONE ELSES)</w:t>
            </w:r>
          </w:p>
          <w:p w:rsidR="2FD65FBE" w:rsidP="2FD65FBE" w:rsidRDefault="2FD65FBE" w14:paraId="1754C6BC" w14:textId="4DC0780B">
            <w:pPr>
              <w:pStyle w:val="Normal"/>
            </w:pPr>
          </w:p>
          <w:p w:rsidR="5F4C5F2F" w:rsidP="2FD65FBE" w:rsidRDefault="5F4C5F2F" w14:paraId="193967BD" w14:textId="6CD0163A">
            <w:pPr>
              <w:pStyle w:val="Normal"/>
            </w:pPr>
            <w:r w:rsidR="499C3F64">
              <w:rPr/>
              <w:t xml:space="preserve">4. Choose the assignment </w:t>
            </w:r>
            <w:r w:rsidRPr="5E9744E0" w:rsidR="499C3F64">
              <w:rPr>
                <w:color w:val="FF0000"/>
              </w:rPr>
              <w:t>“</w:t>
            </w:r>
            <w:r w:rsidRPr="5E9744E0" w:rsidR="55CE461A">
              <w:rPr>
                <w:color w:val="FF0000"/>
              </w:rPr>
              <w:t>Summer of the cast</w:t>
            </w:r>
            <w:r w:rsidRPr="5E9744E0" w:rsidR="499C3F64">
              <w:rPr>
                <w:color w:val="FF0000"/>
              </w:rPr>
              <w:t>”</w:t>
            </w:r>
            <w:r w:rsidR="499C3F64">
              <w:rPr/>
              <w:t xml:space="preserve"> Please read thoroughly and answer the </w:t>
            </w:r>
            <w:r w:rsidR="746E7CB9">
              <w:rPr/>
              <w:t xml:space="preserve">comprehension </w:t>
            </w:r>
          </w:p>
          <w:p w:rsidR="5F4C5F2F" w:rsidP="2FD65FBE" w:rsidRDefault="5F4C5F2F" w14:paraId="7DE374CC" w14:textId="1F8AA35C">
            <w:pPr>
              <w:pStyle w:val="Normal"/>
            </w:pPr>
            <w:r w:rsidR="5F4C5F2F">
              <w:rPr/>
              <w:t>questions</w:t>
            </w:r>
            <w:r w:rsidR="09302427">
              <w:rPr/>
              <w:t xml:space="preserve"> and the vocabulary questions.</w:t>
            </w:r>
          </w:p>
        </w:tc>
        <w:tc>
          <w:tcPr>
            <w:tcW w:w="2640" w:type="dxa"/>
            <w:shd w:val="clear" w:color="auto" w:fill="FFC000" w:themeFill="accent4"/>
            <w:tcMar/>
          </w:tcPr>
          <w:p w:rsidR="4B93519B" w:rsidP="2FD65FBE" w:rsidRDefault="4B93519B" w14:paraId="46606D22" w14:textId="73E3ED44">
            <w:pPr>
              <w:pStyle w:val="Normal"/>
            </w:pPr>
            <w:r w:rsidR="4B93519B">
              <w:rPr/>
              <w:t>Readworks.org reading assignment</w:t>
            </w:r>
          </w:p>
          <w:p w:rsidR="4B93519B" w:rsidP="2FD65FBE" w:rsidRDefault="4B93519B" w14:paraId="7F7CE3AB" w14:textId="3B3B06EB">
            <w:pPr>
              <w:pStyle w:val="Normal"/>
            </w:pPr>
            <w:r w:rsidR="4B93519B">
              <w:rPr/>
              <w:t xml:space="preserve">(This will review </w:t>
            </w:r>
            <w:r w:rsidR="4B93519B">
              <w:rPr/>
              <w:t>making</w:t>
            </w:r>
            <w:r w:rsidR="4B93519B">
              <w:rPr/>
              <w:t xml:space="preserve"> inferences, and identifying the</w:t>
            </w:r>
            <w:r w:rsidR="5F6120F2">
              <w:rPr/>
              <w:t xml:space="preserve"> main idea(s)</w:t>
            </w:r>
            <w:r w:rsidR="4B93519B">
              <w:rPr/>
              <w:t>)</w:t>
            </w:r>
          </w:p>
          <w:p w:rsidR="2FD65FBE" w:rsidP="2FD65FBE" w:rsidRDefault="2FD65FBE" w14:paraId="039F39A5" w14:textId="09D911F1">
            <w:pPr>
              <w:pStyle w:val="Normal"/>
            </w:pPr>
          </w:p>
          <w:p w:rsidR="4B93519B" w:rsidP="2FD65FBE" w:rsidRDefault="4B93519B" w14:paraId="2562569A" w14:textId="23827B43">
            <w:pPr>
              <w:pStyle w:val="Normal"/>
            </w:pPr>
            <w:r w:rsidR="4B93519B">
              <w:rPr/>
              <w:t xml:space="preserve">Directions: </w:t>
            </w:r>
          </w:p>
          <w:p w:rsidR="4B93519B" w:rsidP="2FD65FBE" w:rsidRDefault="4B93519B" w14:paraId="11BFCB7A" w14:textId="332876BF">
            <w:pPr>
              <w:pStyle w:val="Normal"/>
              <w:rPr>
                <w:u w:val="single"/>
              </w:rPr>
            </w:pPr>
            <w:r w:rsidR="4B93519B">
              <w:rPr/>
              <w:t xml:space="preserve">1. Go to </w:t>
            </w:r>
            <w:hyperlink r:id="R35e6d73112074eea">
              <w:r w:rsidRPr="2FD65FBE" w:rsidR="4B93519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https://www.readworks.org/student-authentication</w:t>
              </w:r>
            </w:hyperlink>
          </w:p>
          <w:p w:rsidR="2FD65FBE" w:rsidP="2FD65FBE" w:rsidRDefault="2FD65FBE" w14:paraId="7BA8F08A" w14:textId="258D28E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B93519B" w:rsidP="2FD65FBE" w:rsidRDefault="4B93519B" w14:paraId="620A79C2" w14:textId="0CE32632">
            <w:pPr>
              <w:pStyle w:val="Normal"/>
            </w:pPr>
            <w:r w:rsidR="4B93519B">
              <w:rPr/>
              <w:t>2. Use the class code for your specific homeroom</w:t>
            </w:r>
          </w:p>
          <w:p w:rsidR="4B93519B" w:rsidP="2FD65FBE" w:rsidRDefault="4B93519B" w14:paraId="4DB23B2B" w14:textId="727C7E79">
            <w:pPr>
              <w:pStyle w:val="Normal"/>
            </w:pPr>
            <w:r w:rsidR="4B93519B">
              <w:rPr/>
              <w:t>COHEN: AUQX6T</w:t>
            </w:r>
          </w:p>
          <w:p w:rsidR="4B93519B" w:rsidP="2FD65FBE" w:rsidRDefault="4B93519B" w14:paraId="216626A6" w14:textId="47F334E9">
            <w:pPr>
              <w:pStyle w:val="Normal"/>
            </w:pPr>
            <w:r w:rsidR="4B93519B">
              <w:rPr/>
              <w:t>HEARN: LVHVX3</w:t>
            </w:r>
          </w:p>
          <w:p w:rsidR="4B93519B" w:rsidP="2FD65FBE" w:rsidRDefault="4B93519B" w14:paraId="24A1118C" w14:textId="2FD93601">
            <w:pPr>
              <w:pStyle w:val="Normal"/>
            </w:pPr>
            <w:r w:rsidR="4B93519B">
              <w:rPr/>
              <w:t>SHERMAN: GHMTGF</w:t>
            </w:r>
          </w:p>
          <w:p w:rsidR="2FD65FBE" w:rsidP="2FD65FBE" w:rsidRDefault="2FD65FBE" w14:paraId="6D396C8B" w14:textId="5A9B0875">
            <w:pPr>
              <w:pStyle w:val="Normal"/>
            </w:pPr>
          </w:p>
          <w:p w:rsidR="4B93519B" w:rsidP="2FD65FBE" w:rsidRDefault="4B93519B" w14:paraId="72C26507" w14:textId="6BC745C0">
            <w:pPr>
              <w:pStyle w:val="Normal"/>
            </w:pPr>
            <w:r w:rsidR="4B93519B">
              <w:rPr/>
              <w:t>3. Click on YOUR name. (NO ONE ELSES)</w:t>
            </w:r>
          </w:p>
          <w:p w:rsidR="2FD65FBE" w:rsidP="2FD65FBE" w:rsidRDefault="2FD65FBE" w14:paraId="66EC016E" w14:textId="4DC0780B">
            <w:pPr>
              <w:pStyle w:val="Normal"/>
            </w:pPr>
          </w:p>
          <w:p w:rsidR="4B93519B" w:rsidP="2FD65FBE" w:rsidRDefault="4B93519B" w14:paraId="7B1FD8D0" w14:textId="4CA5EB46">
            <w:pPr>
              <w:pStyle w:val="Normal"/>
            </w:pPr>
            <w:r w:rsidR="1F71507A">
              <w:rPr/>
              <w:t xml:space="preserve">4. Choose the assignment </w:t>
            </w:r>
            <w:r w:rsidRPr="5E9744E0" w:rsidR="1F71507A">
              <w:rPr>
                <w:color w:val="FF0000"/>
              </w:rPr>
              <w:t>“</w:t>
            </w:r>
            <w:r w:rsidRPr="5E9744E0" w:rsidR="45AB7669">
              <w:rPr>
                <w:color w:val="FF0000"/>
              </w:rPr>
              <w:t>Grandma’s House</w:t>
            </w:r>
            <w:r w:rsidRPr="5E9744E0" w:rsidR="1F71507A">
              <w:rPr>
                <w:color w:val="FF0000"/>
              </w:rPr>
              <w:t xml:space="preserve">” </w:t>
            </w:r>
            <w:r w:rsidR="1F71507A">
              <w:rPr/>
              <w:t xml:space="preserve">Please read thoroughly and answer the comprehension </w:t>
            </w:r>
          </w:p>
          <w:p w:rsidR="4EACEBC9" w:rsidP="2FD65FBE" w:rsidRDefault="4EACEBC9" w14:paraId="06646D3B" w14:textId="27173B30">
            <w:pPr>
              <w:pStyle w:val="Normal"/>
            </w:pPr>
            <w:r w:rsidR="4EACEBC9">
              <w:rPr/>
              <w:t>Q</w:t>
            </w:r>
            <w:r w:rsidR="4B93519B">
              <w:rPr/>
              <w:t>uestions</w:t>
            </w:r>
            <w:r w:rsidR="4EACEBC9">
              <w:rPr/>
              <w:t>.</w:t>
            </w:r>
          </w:p>
        </w:tc>
        <w:tc>
          <w:tcPr>
            <w:tcW w:w="3285" w:type="dxa"/>
            <w:shd w:val="clear" w:color="auto" w:fill="92D050"/>
            <w:tcMar/>
          </w:tcPr>
          <w:p w:rsidR="4EACEBC9" w:rsidP="2FD65FBE" w:rsidRDefault="4EACEBC9" w14:paraId="59DD7677" w14:textId="73E3ED44">
            <w:pPr>
              <w:pStyle w:val="Normal"/>
            </w:pPr>
            <w:r w:rsidR="4EACEBC9">
              <w:rPr/>
              <w:t>Readworks.org reading assignment</w:t>
            </w:r>
          </w:p>
          <w:p w:rsidR="4EACEBC9" w:rsidP="2FD65FBE" w:rsidRDefault="4EACEBC9" w14:paraId="78181687" w14:textId="2387F1D4">
            <w:pPr>
              <w:pStyle w:val="Normal"/>
            </w:pPr>
            <w:r w:rsidR="4EACEBC9">
              <w:rPr/>
              <w:t>(This will review making inferences, and identifying theme)</w:t>
            </w:r>
          </w:p>
          <w:p w:rsidR="2FD65FBE" w:rsidP="2FD65FBE" w:rsidRDefault="2FD65FBE" w14:paraId="7B0BB46C" w14:textId="09D911F1">
            <w:pPr>
              <w:pStyle w:val="Normal"/>
            </w:pPr>
          </w:p>
          <w:p w:rsidR="4EACEBC9" w:rsidP="2FD65FBE" w:rsidRDefault="4EACEBC9" w14:paraId="606985CA" w14:textId="23827B43">
            <w:pPr>
              <w:pStyle w:val="Normal"/>
            </w:pPr>
            <w:r w:rsidR="4EACEBC9">
              <w:rPr/>
              <w:t xml:space="preserve">Directions: </w:t>
            </w:r>
          </w:p>
          <w:p w:rsidR="4EACEBC9" w:rsidP="2FD65FBE" w:rsidRDefault="4EACEBC9" w14:paraId="71711633" w14:textId="332876BF">
            <w:pPr>
              <w:pStyle w:val="Normal"/>
              <w:rPr>
                <w:u w:val="single"/>
              </w:rPr>
            </w:pPr>
            <w:r w:rsidR="4EACEBC9">
              <w:rPr/>
              <w:t xml:space="preserve">1. Go to </w:t>
            </w:r>
            <w:hyperlink r:id="R469868d883474a3a">
              <w:r w:rsidRPr="2FD65FBE" w:rsidR="4EACEBC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https://www.readworks.org/student-authentication</w:t>
              </w:r>
            </w:hyperlink>
          </w:p>
          <w:p w:rsidR="2FD65FBE" w:rsidP="2FD65FBE" w:rsidRDefault="2FD65FBE" w14:paraId="12085D34" w14:textId="258D28E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EACEBC9" w:rsidP="2FD65FBE" w:rsidRDefault="4EACEBC9" w14:paraId="037AE57A" w14:textId="0CE32632">
            <w:pPr>
              <w:pStyle w:val="Normal"/>
            </w:pPr>
            <w:r w:rsidR="4EACEBC9">
              <w:rPr/>
              <w:t>2. Use the class code for your specific homeroom</w:t>
            </w:r>
          </w:p>
          <w:p w:rsidR="4EACEBC9" w:rsidP="2FD65FBE" w:rsidRDefault="4EACEBC9" w14:paraId="275C595F" w14:textId="727C7E79">
            <w:pPr>
              <w:pStyle w:val="Normal"/>
            </w:pPr>
            <w:r w:rsidR="4EACEBC9">
              <w:rPr/>
              <w:t>COHEN: AUQX6T</w:t>
            </w:r>
          </w:p>
          <w:p w:rsidR="4EACEBC9" w:rsidP="2FD65FBE" w:rsidRDefault="4EACEBC9" w14:paraId="72525D6E" w14:textId="47F334E9">
            <w:pPr>
              <w:pStyle w:val="Normal"/>
            </w:pPr>
            <w:r w:rsidR="4EACEBC9">
              <w:rPr/>
              <w:t>HEARN: LVHVX3</w:t>
            </w:r>
          </w:p>
          <w:p w:rsidR="4EACEBC9" w:rsidP="2FD65FBE" w:rsidRDefault="4EACEBC9" w14:paraId="235AC306" w14:textId="2FD93601">
            <w:pPr>
              <w:pStyle w:val="Normal"/>
            </w:pPr>
            <w:r w:rsidR="4EACEBC9">
              <w:rPr/>
              <w:t>SHERMAN: GHMTGF</w:t>
            </w:r>
          </w:p>
          <w:p w:rsidR="2FD65FBE" w:rsidP="2FD65FBE" w:rsidRDefault="2FD65FBE" w14:paraId="1E5AF3A0" w14:textId="5A9B0875">
            <w:pPr>
              <w:pStyle w:val="Normal"/>
            </w:pPr>
          </w:p>
          <w:p w:rsidR="4EACEBC9" w:rsidP="2FD65FBE" w:rsidRDefault="4EACEBC9" w14:paraId="3A97FB7B" w14:textId="6BC745C0">
            <w:pPr>
              <w:pStyle w:val="Normal"/>
            </w:pPr>
            <w:r w:rsidR="4EACEBC9">
              <w:rPr/>
              <w:t>3. Click on YOUR name. (NO ONE ELSES)</w:t>
            </w:r>
          </w:p>
          <w:p w:rsidR="2FD65FBE" w:rsidP="2FD65FBE" w:rsidRDefault="2FD65FBE" w14:paraId="741B6F66" w14:textId="4DC0780B">
            <w:pPr>
              <w:pStyle w:val="Normal"/>
            </w:pPr>
          </w:p>
          <w:p w:rsidR="4EACEBC9" w:rsidP="2FD65FBE" w:rsidRDefault="4EACEBC9" w14:paraId="31B5041B" w14:textId="6312CD9B">
            <w:pPr>
              <w:pStyle w:val="Normal"/>
            </w:pPr>
            <w:r w:rsidR="052E7E98">
              <w:rPr/>
              <w:t xml:space="preserve">4. Choose the assignment </w:t>
            </w:r>
            <w:r w:rsidRPr="5E9744E0" w:rsidR="052E7E98">
              <w:rPr>
                <w:color w:val="FF0000"/>
              </w:rPr>
              <w:t>“</w:t>
            </w:r>
            <w:r w:rsidRPr="5E9744E0" w:rsidR="1BBC885D">
              <w:rPr>
                <w:color w:val="FF0000"/>
              </w:rPr>
              <w:t>Learning to Skateboard</w:t>
            </w:r>
            <w:r w:rsidRPr="5E9744E0" w:rsidR="052E7E98">
              <w:rPr>
                <w:color w:val="FF0000"/>
              </w:rPr>
              <w:t>.</w:t>
            </w:r>
            <w:r w:rsidR="052E7E98">
              <w:rPr/>
              <w:t xml:space="preserve">” Please read thoroughly and answer the comprehension </w:t>
            </w:r>
          </w:p>
          <w:p w:rsidR="4EACEBC9" w:rsidP="2FD65FBE" w:rsidRDefault="4EACEBC9" w14:paraId="11990FD5" w14:textId="2C852890">
            <w:pPr>
              <w:pStyle w:val="Normal"/>
            </w:pPr>
            <w:r w:rsidR="4EACEBC9">
              <w:rPr/>
              <w:t>questions and the vocabulary questions</w:t>
            </w:r>
          </w:p>
        </w:tc>
        <w:tc>
          <w:tcPr>
            <w:tcW w:w="2805" w:type="dxa"/>
            <w:shd w:val="clear" w:color="auto" w:fill="FF0000"/>
            <w:tcMar/>
          </w:tcPr>
          <w:p w:rsidR="4E7D1FFC" w:rsidP="5E9744E0" w:rsidRDefault="4E7D1FFC" w14:paraId="5D848329" w14:textId="681242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E7D1FFC">
              <w:rPr/>
              <w:t xml:space="preserve">Write an essay about something that you’ve learned </w:t>
            </w:r>
            <w:r w:rsidR="2431EEF7">
              <w:rPr/>
              <w:t>over the past six weeks. This can be anything</w:t>
            </w:r>
            <w:r w:rsidR="7E061455">
              <w:rPr/>
              <w:t>; How you feel about missing school or friends, interesting facts, LITERALLY ANYTHING!!!</w:t>
            </w:r>
          </w:p>
          <w:p w:rsidR="5E9744E0" w:rsidP="5E9744E0" w:rsidRDefault="5E9744E0" w14:paraId="7D804D7F" w14:textId="27AC192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2431EEF7" w:rsidP="5E9744E0" w:rsidRDefault="2431EEF7" w14:paraId="0BD334F0" w14:textId="62F9A4B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431EEF7">
              <w:rPr/>
              <w:t xml:space="preserve"> I’ll share my reflections with you all on Thursday morning.</w:t>
            </w:r>
          </w:p>
          <w:p w:rsidR="2FD65FBE" w:rsidP="2FD65FBE" w:rsidRDefault="2FD65FBE" w14:paraId="4E6614B3" w14:textId="47952312">
            <w:pPr>
              <w:pStyle w:val="Normal"/>
            </w:pPr>
          </w:p>
        </w:tc>
        <w:tc>
          <w:tcPr>
            <w:tcW w:w="2932" w:type="dxa"/>
            <w:shd w:val="clear" w:color="auto" w:fill="7030A0"/>
            <w:tcMar/>
          </w:tcPr>
          <w:p w:rsidR="57F985E5" w:rsidP="2FD65FBE" w:rsidRDefault="57F985E5" w14:paraId="148401CC" w14:textId="4083FD46">
            <w:pPr>
              <w:pStyle w:val="Normal"/>
            </w:pPr>
            <w:r w:rsidR="048C8613">
              <w:rPr/>
              <w:t xml:space="preserve">Finish your </w:t>
            </w:r>
            <w:r w:rsidR="123B4001">
              <w:rPr/>
              <w:t>essay</w:t>
            </w:r>
            <w:r w:rsidR="048C8613">
              <w:rPr/>
              <w:t xml:space="preserve">. Type it on word OR write it out and send a picture to me. </w:t>
            </w:r>
          </w:p>
          <w:p w:rsidR="57F985E5" w:rsidP="2FD65FBE" w:rsidRDefault="57F985E5" w14:paraId="7D606B4B" w14:textId="36F82AD3">
            <w:pPr>
              <w:pStyle w:val="Normal"/>
            </w:pPr>
            <w:r w:rsidR="57F985E5">
              <w:rPr/>
              <w:t xml:space="preserve">(If you type it you can share it to </w:t>
            </w:r>
            <w:hyperlink r:id="Rc6be5ee9f6014591">
              <w:r w:rsidRPr="2FD65FBE" w:rsidR="57F985E5">
                <w:rPr>
                  <w:rStyle w:val="Hyperlink"/>
                </w:rPr>
                <w:t>reavesh@richmond.k12.ga.us</w:t>
              </w:r>
            </w:hyperlink>
            <w:r w:rsidR="57F985E5">
              <w:rPr/>
              <w:t xml:space="preserve"> )</w:t>
            </w:r>
          </w:p>
          <w:p w:rsidR="2FD65FBE" w:rsidP="2FD65FBE" w:rsidRDefault="2FD65FBE" w14:paraId="5B1E8F68" w14:textId="1125201B">
            <w:pPr>
              <w:pStyle w:val="Normal"/>
            </w:pPr>
          </w:p>
          <w:p w:rsidR="57F985E5" w:rsidP="2FD65FBE" w:rsidRDefault="57F985E5" w14:paraId="6C77ABE8" w14:textId="6AE28920">
            <w:pPr>
              <w:pStyle w:val="Normal"/>
            </w:pPr>
            <w:r w:rsidR="57F985E5">
              <w:rPr/>
              <w:t>Have a happy week of learning!</w:t>
            </w:r>
          </w:p>
          <w:p w:rsidR="2FD65FBE" w:rsidP="2FD65FBE" w:rsidRDefault="2FD65FBE" w14:paraId="783E293F" w14:textId="0B739684">
            <w:pPr>
              <w:pStyle w:val="Normal"/>
            </w:pPr>
          </w:p>
          <w:p w:rsidR="2FD65FBE" w:rsidP="2FD65FBE" w:rsidRDefault="2FD65FBE" w14:paraId="13D02299" w14:textId="32A3A3B3">
            <w:pPr>
              <w:pStyle w:val="Normal"/>
            </w:pPr>
          </w:p>
        </w:tc>
      </w:tr>
    </w:tbl>
    <w:p w:rsidR="2FD65FBE" w:rsidP="2FD65FBE" w:rsidRDefault="2FD65FBE" w14:paraId="03AEEB1D" w14:textId="3EC3879A">
      <w:pPr>
        <w:pStyle w:val="Normal"/>
      </w:pPr>
    </w:p>
    <w:sectPr>
      <w:pgSz w:w="15840" w:h="12240" w:orient="landscape"/>
      <w:pgMar w:top="1440" w:right="1080" w:bottom="1440" w:left="1080" w:header="720" w:footer="720" w:gutter="0"/>
      <w:cols w:space="720"/>
      <w:docGrid w:linePitch="360"/>
      <w:headerReference w:type="default" r:id="Rb6dd06780f804118"/>
      <w:footerReference w:type="default" r:id="R3a48b893b9cf47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D65FBE" w:rsidTr="2FD65FBE" w14:paraId="787F6BFA">
      <w:tc>
        <w:tcPr>
          <w:tcW w:w="3120" w:type="dxa"/>
          <w:tcMar/>
        </w:tcPr>
        <w:p w:rsidR="2FD65FBE" w:rsidP="2FD65FBE" w:rsidRDefault="2FD65FBE" w14:paraId="48DE0B17" w14:textId="482D81F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D65FBE" w:rsidP="2FD65FBE" w:rsidRDefault="2FD65FBE" w14:paraId="4C5DD4F0" w14:textId="5EFEB9C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D65FBE" w:rsidP="2FD65FBE" w:rsidRDefault="2FD65FBE" w14:paraId="3122EA47" w14:textId="590AD248">
          <w:pPr>
            <w:pStyle w:val="Header"/>
            <w:bidi w:val="0"/>
            <w:ind w:right="-115"/>
            <w:jc w:val="right"/>
          </w:pPr>
        </w:p>
      </w:tc>
    </w:tr>
  </w:tbl>
  <w:p w:rsidR="2FD65FBE" w:rsidP="2FD65FBE" w:rsidRDefault="2FD65FBE" w14:paraId="65DD91FE" w14:textId="600DC89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13778"/>
    </w:tblGrid>
    <w:tr w:rsidR="2FD65FBE" w:rsidTr="5E9744E0" w14:paraId="17532DF7">
      <w:tc>
        <w:tcPr>
          <w:tcW w:w="13778" w:type="dxa"/>
          <w:tcMar/>
        </w:tcPr>
        <w:p w:rsidR="2FD65FBE" w:rsidP="2FD65FBE" w:rsidRDefault="2FD65FBE" w14:paraId="3A850E3C" w14:textId="5973FCD3">
          <w:pPr>
            <w:pStyle w:val="Header"/>
            <w:bidi w:val="0"/>
            <w:ind w:left="-115"/>
            <w:jc w:val="center"/>
          </w:pPr>
          <w:r w:rsidR="5E9744E0">
            <w:rPr/>
            <w:t xml:space="preserve">ELA </w:t>
          </w:r>
          <w:proofErr w:type="gramStart"/>
          <w:r w:rsidR="5E9744E0">
            <w:rPr/>
            <w:t>Distance  Learning</w:t>
          </w:r>
          <w:proofErr w:type="gramEnd"/>
          <w:r w:rsidR="5E9744E0">
            <w:rPr/>
            <w:t xml:space="preserve"> </w:t>
          </w:r>
          <w:proofErr w:type="gramStart"/>
          <w:r w:rsidR="5E9744E0">
            <w:rPr/>
            <w:t>schedule  for</w:t>
          </w:r>
          <w:proofErr w:type="gramEnd"/>
          <w:r w:rsidR="5E9744E0">
            <w:rPr/>
            <w:t xml:space="preserve"> </w:t>
          </w:r>
          <w:r w:rsidR="5E9744E0">
            <w:rPr/>
            <w:t>Apr 20-24</w:t>
          </w:r>
        </w:p>
      </w:tc>
    </w:tr>
  </w:tbl>
  <w:p w:rsidR="2FD65FBE" w:rsidP="2FD65FBE" w:rsidRDefault="2FD65FBE" w14:paraId="14CB64DA" w14:textId="3ECB1BC9">
    <w:pPr>
      <w:pStyle w:val="Header"/>
      <w:bidi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1B7E30A"/>
  <w15:docId w15:val="{154b1c5f-32e3-46f8-bc12-19d6e5b6df2e}"/>
  <w:rsids>
    <w:rsidRoot w:val="31B7E30A"/>
    <w:rsid w:val="028DBC84"/>
    <w:rsid w:val="02B4A4F6"/>
    <w:rsid w:val="048C8613"/>
    <w:rsid w:val="052E7E98"/>
    <w:rsid w:val="05B7AE44"/>
    <w:rsid w:val="05FE366C"/>
    <w:rsid w:val="060897B8"/>
    <w:rsid w:val="062E6122"/>
    <w:rsid w:val="09302427"/>
    <w:rsid w:val="0DFD3972"/>
    <w:rsid w:val="0E26723D"/>
    <w:rsid w:val="0E7D0D3F"/>
    <w:rsid w:val="1043B114"/>
    <w:rsid w:val="123B4001"/>
    <w:rsid w:val="155D8CA6"/>
    <w:rsid w:val="159BBFB8"/>
    <w:rsid w:val="1963FFF6"/>
    <w:rsid w:val="1A7E34A6"/>
    <w:rsid w:val="1BBC885D"/>
    <w:rsid w:val="1C2AA866"/>
    <w:rsid w:val="1DF2DFCC"/>
    <w:rsid w:val="1F71507A"/>
    <w:rsid w:val="200A1117"/>
    <w:rsid w:val="2150E30A"/>
    <w:rsid w:val="2414BC2D"/>
    <w:rsid w:val="2431EEF7"/>
    <w:rsid w:val="25FAF1C1"/>
    <w:rsid w:val="2751BB29"/>
    <w:rsid w:val="2822B858"/>
    <w:rsid w:val="2A8C0F78"/>
    <w:rsid w:val="2AEE812F"/>
    <w:rsid w:val="2C77443B"/>
    <w:rsid w:val="2CDEF207"/>
    <w:rsid w:val="2ECC36AF"/>
    <w:rsid w:val="2F543692"/>
    <w:rsid w:val="2FAF9EBC"/>
    <w:rsid w:val="2FD65FBE"/>
    <w:rsid w:val="314E2826"/>
    <w:rsid w:val="31869766"/>
    <w:rsid w:val="31B7E30A"/>
    <w:rsid w:val="363444D9"/>
    <w:rsid w:val="36AD44F7"/>
    <w:rsid w:val="38C989F9"/>
    <w:rsid w:val="3A707617"/>
    <w:rsid w:val="3AEB1ADC"/>
    <w:rsid w:val="3B36F088"/>
    <w:rsid w:val="3C05D672"/>
    <w:rsid w:val="3CE61494"/>
    <w:rsid w:val="3D944F3F"/>
    <w:rsid w:val="3F02F340"/>
    <w:rsid w:val="400B3D2C"/>
    <w:rsid w:val="41253019"/>
    <w:rsid w:val="4175BA91"/>
    <w:rsid w:val="41FEB537"/>
    <w:rsid w:val="442E6BA2"/>
    <w:rsid w:val="45AB7669"/>
    <w:rsid w:val="4764DD57"/>
    <w:rsid w:val="47AF68EF"/>
    <w:rsid w:val="499C3F64"/>
    <w:rsid w:val="49E901AA"/>
    <w:rsid w:val="4B93519B"/>
    <w:rsid w:val="4D0BB1B6"/>
    <w:rsid w:val="4DE25DEA"/>
    <w:rsid w:val="4E7D1FFC"/>
    <w:rsid w:val="4EACEBC9"/>
    <w:rsid w:val="4FF1F77B"/>
    <w:rsid w:val="5077210B"/>
    <w:rsid w:val="55CE461A"/>
    <w:rsid w:val="560D5770"/>
    <w:rsid w:val="575C1451"/>
    <w:rsid w:val="57F985E5"/>
    <w:rsid w:val="59BF8C40"/>
    <w:rsid w:val="5A8D0F4C"/>
    <w:rsid w:val="5CC4A2A8"/>
    <w:rsid w:val="5DC4CD24"/>
    <w:rsid w:val="5E9744E0"/>
    <w:rsid w:val="5F4C5F2F"/>
    <w:rsid w:val="5F6120F2"/>
    <w:rsid w:val="60593948"/>
    <w:rsid w:val="6179C071"/>
    <w:rsid w:val="6295BAA8"/>
    <w:rsid w:val="64019656"/>
    <w:rsid w:val="69699717"/>
    <w:rsid w:val="696D8EF6"/>
    <w:rsid w:val="70D0A6AE"/>
    <w:rsid w:val="721A7F60"/>
    <w:rsid w:val="746E7CB9"/>
    <w:rsid w:val="77720776"/>
    <w:rsid w:val="79B976F0"/>
    <w:rsid w:val="7A77AD6A"/>
    <w:rsid w:val="7B9ED372"/>
    <w:rsid w:val="7E061455"/>
    <w:rsid w:val="7E37AAD9"/>
    <w:rsid w:val="7E6A121E"/>
    <w:rsid w:val="7F7585A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readworks.org/student-authentication" TargetMode="External" Id="Rd9b74c1d7ccf459a" /><Relationship Type="http://schemas.openxmlformats.org/officeDocument/2006/relationships/hyperlink" Target="https://www.readworks.org/student-authentication" TargetMode="External" Id="R35e6d73112074eea" /><Relationship Type="http://schemas.openxmlformats.org/officeDocument/2006/relationships/hyperlink" Target="https://www.readworks.org/student-authentication" TargetMode="External" Id="R469868d883474a3a" /><Relationship Type="http://schemas.openxmlformats.org/officeDocument/2006/relationships/hyperlink" Target="mailto:reavesh@richmond.k12.ga.us" TargetMode="External" Id="Rc6be5ee9f6014591" /><Relationship Type="http://schemas.openxmlformats.org/officeDocument/2006/relationships/header" Target="/word/header.xml" Id="Rb6dd06780f804118" /><Relationship Type="http://schemas.openxmlformats.org/officeDocument/2006/relationships/footer" Target="/word/footer.xml" Id="R3a48b893b9cf47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2020-03-30T12:29:04.1205275Z</dcterms:created>
  <dcterms:modified xsi:type="dcterms:W3CDTF">2020-04-20T14:13:10.1470590Z</dcterms:modified>
  <dc:creator>Reaves, Shannon</dc:creator>
  <lastModifiedBy>Reaves, Shannon</lastModifiedBy>
</coreProperties>
</file>